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7053"/>
      </w:tblGrid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7053" w:type="dxa"/>
            <w:vAlign w:val="center"/>
          </w:tcPr>
          <w:p w:rsidR="009B42F2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t xml:space="preserve">Сулейменов </w:t>
            </w:r>
            <w:proofErr w:type="spellStart"/>
            <w:r w:rsidRPr="007931A3">
              <w:rPr>
                <w:sz w:val="24"/>
                <w:szCs w:val="24"/>
              </w:rPr>
              <w:t>Ансаган</w:t>
            </w:r>
            <w:proofErr w:type="spellEnd"/>
            <w:r w:rsidRPr="007931A3">
              <w:rPr>
                <w:sz w:val="24"/>
                <w:szCs w:val="24"/>
              </w:rPr>
              <w:t xml:space="preserve"> </w:t>
            </w:r>
            <w:proofErr w:type="spellStart"/>
            <w:r w:rsidRPr="007931A3">
              <w:rPr>
                <w:sz w:val="24"/>
                <w:szCs w:val="24"/>
              </w:rPr>
              <w:t>Дюсембаевич</w:t>
            </w:r>
            <w:proofErr w:type="spellEnd"/>
            <w:r w:rsidRPr="007931A3">
              <w:rPr>
                <w:sz w:val="24"/>
                <w:szCs w:val="24"/>
              </w:rPr>
              <w:t>, 06.11.1991 г.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79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7053" w:type="dxa"/>
            <w:vAlign w:val="center"/>
          </w:tcPr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931A3">
              <w:rPr>
                <w:sz w:val="24"/>
                <w:szCs w:val="24"/>
                <w:lang w:val="en-US"/>
              </w:rPr>
              <w:t>8-775-863-31-86; 8-707-863-36-86, Ansar_muslim_91@mail.ru.</w:t>
            </w:r>
          </w:p>
          <w:p w:rsidR="009B42F2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hyperlink r:id="rId4" w:history="1">
              <w:r w:rsidRPr="007931A3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http://psu.kz/index.php?option=com_content&amp;view=article&amp;id=99&amp;Itemid=34&amp;lang=rus</w:t>
              </w:r>
            </w:hyperlink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053" w:type="dxa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совместительству 0,25 ст. (род основной деятельности – докторантура </w:t>
            </w:r>
            <w:r w:rsidRPr="0079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7053" w:type="dxa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6М071300 - Транспорт, транспортная техника и технологии</w:t>
            </w:r>
            <w:proofErr w:type="gramStart"/>
            <w:r w:rsidRPr="007931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31A3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 – 2015 г.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7053" w:type="dxa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Кафедра - Транспортная техника и логистика, 01.09.2018 г., преподаватель.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3" w:type="dxa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7053" w:type="dxa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проектирование горных машин и оборудований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7053" w:type="dxa"/>
            <w:vAlign w:val="center"/>
          </w:tcPr>
          <w:p w:rsidR="007931A3" w:rsidRPr="007931A3" w:rsidRDefault="007931A3" w:rsidP="007931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Сулейменов А Д, Гурьянов Г А, Васильева О </w:t>
            </w:r>
            <w:proofErr w:type="gramStart"/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Предварительная экспериментальная оценка интенсивности измельчения в вибровращательной мельнице новой конструкции. Вестник</w:t>
            </w:r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>ВКГТУ</w:t>
            </w:r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 2018</w:t>
            </w:r>
          </w:p>
          <w:p w:rsidR="007931A3" w:rsidRPr="007931A3" w:rsidRDefault="007931A3" w:rsidP="007931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Innovative design of </w:t>
            </w:r>
            <w:proofErr w:type="spellStart"/>
            <w:r w:rsidRPr="0079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vibrational</w:t>
            </w:r>
            <w:proofErr w:type="spellEnd"/>
            <w:r w:rsidRPr="0079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rotational mill for materials breakage. C</w:t>
            </w: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борник публикаций Международной конференции GSI-2018. Венгрия, 2018</w:t>
            </w:r>
          </w:p>
          <w:p w:rsidR="009B42F2" w:rsidRPr="007931A3" w:rsidRDefault="007931A3" w:rsidP="007931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Сулейменов А Д, Гурьянов Г А,Кумыкова</w:t>
            </w:r>
            <w:proofErr w:type="gramStart"/>
            <w:r w:rsidRPr="007931A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931A3">
              <w:rPr>
                <w:rFonts w:ascii="Times New Roman" w:hAnsi="Times New Roman" w:cs="Times New Roman"/>
                <w:sz w:val="24"/>
                <w:szCs w:val="24"/>
              </w:rPr>
              <w:t xml:space="preserve"> М. О некоторых принципах создания эффективных помольных агрегатов. Материалы международной научно-практической конференции, </w:t>
            </w:r>
            <w:proofErr w:type="gramStart"/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31A3">
              <w:rPr>
                <w:rFonts w:ascii="Times New Roman" w:hAnsi="Times New Roman" w:cs="Times New Roman"/>
                <w:sz w:val="24"/>
                <w:szCs w:val="24"/>
              </w:rPr>
              <w:t xml:space="preserve"> Пермь, 2017. Издательство Пермского национального исследовательского политехнического университета, 2017 г. 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7053" w:type="dxa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7053" w:type="dxa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Предметные курсы читаемые в текущем учебном году (по семестрам), количество часов лекций в неделю, семинарских и </w:t>
            </w: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лабораторных занятий</w:t>
            </w:r>
          </w:p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3" w:type="dxa"/>
            <w:vAlign w:val="center"/>
          </w:tcPr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lastRenderedPageBreak/>
              <w:t>1 семестр</w:t>
            </w:r>
          </w:p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t xml:space="preserve">Автоматика, телемеханика и связь на транспорте - 15 часов </w:t>
            </w:r>
          </w:p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t>Автоматические тормоза вагонов - 15 часов</w:t>
            </w:r>
          </w:p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931A3">
              <w:rPr>
                <w:sz w:val="24"/>
                <w:szCs w:val="24"/>
              </w:rPr>
              <w:t>Локомотивтер</w:t>
            </w:r>
            <w:proofErr w:type="spellEnd"/>
            <w:r w:rsidRPr="007931A3">
              <w:rPr>
                <w:sz w:val="24"/>
                <w:szCs w:val="24"/>
              </w:rPr>
              <w:t xml:space="preserve"> құрылысы - 15 часов</w:t>
            </w:r>
          </w:p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t>ПТБ вагоноремонтных предприятий  - 15 часов</w:t>
            </w:r>
          </w:p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t>Вагонное хозяйство - 15 часов</w:t>
            </w:r>
          </w:p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t>Интеллектуальные транспортные системы - 15 часов</w:t>
            </w:r>
          </w:p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t>2 семестр</w:t>
            </w:r>
          </w:p>
          <w:p w:rsidR="007931A3" w:rsidRPr="007931A3" w:rsidRDefault="007931A3" w:rsidP="007931A3">
            <w:pPr>
              <w:pStyle w:val="1"/>
              <w:shd w:val="clear" w:color="auto" w:fill="auto"/>
              <w:tabs>
                <w:tab w:val="left" w:pos="350"/>
              </w:tabs>
              <w:spacing w:before="0" w:after="0" w:line="240" w:lineRule="auto"/>
              <w:ind w:right="240" w:firstLine="0"/>
              <w:contextualSpacing/>
              <w:jc w:val="both"/>
              <w:rPr>
                <w:sz w:val="24"/>
                <w:szCs w:val="24"/>
              </w:rPr>
            </w:pPr>
            <w:r w:rsidRPr="007931A3">
              <w:rPr>
                <w:sz w:val="24"/>
                <w:szCs w:val="24"/>
              </w:rPr>
              <w:lastRenderedPageBreak/>
              <w:t>Кө</w:t>
            </w:r>
            <w:proofErr w:type="gramStart"/>
            <w:r w:rsidRPr="007931A3">
              <w:rPr>
                <w:sz w:val="24"/>
                <w:szCs w:val="24"/>
              </w:rPr>
              <w:t>л</w:t>
            </w:r>
            <w:proofErr w:type="gramEnd"/>
            <w:r w:rsidRPr="007931A3">
              <w:rPr>
                <w:sz w:val="24"/>
                <w:szCs w:val="24"/>
              </w:rPr>
              <w:t>іктегі автоматика, телемеханика және байланыс - 15 часов лекции</w:t>
            </w:r>
          </w:p>
          <w:p w:rsidR="007931A3" w:rsidRPr="007931A3" w:rsidRDefault="007931A3" w:rsidP="007931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видов транспорта </w:t>
            </w: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- 15 часов лекции</w:t>
            </w:r>
          </w:p>
          <w:p w:rsidR="007931A3" w:rsidRPr="007931A3" w:rsidRDefault="007931A3" w:rsidP="007931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Лицензирование и сертификация транспортных средств и услуг</w:t>
            </w: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15 часов лекции, 6 часов лабораторных</w:t>
            </w:r>
          </w:p>
          <w:p w:rsidR="007931A3" w:rsidRPr="007931A3" w:rsidRDefault="007931A3" w:rsidP="007931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Основы технической эксплуатации транспортной техники - 10 часов лекции</w:t>
            </w:r>
          </w:p>
          <w:p w:rsidR="009B42F2" w:rsidRPr="007931A3" w:rsidRDefault="007931A3" w:rsidP="007931A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Қолданбалы </w:t>
            </w:r>
            <w:proofErr w:type="spellStart"/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79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 часов лекции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7053" w:type="dxa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7931A3" w:rsidTr="007931A3">
        <w:tc>
          <w:tcPr>
            <w:tcW w:w="2518" w:type="dxa"/>
            <w:vAlign w:val="center"/>
          </w:tcPr>
          <w:p w:rsidR="009B42F2" w:rsidRPr="007931A3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B42F2" w:rsidRPr="007931A3" w:rsidRDefault="007931A3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A3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79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course increasing scientific qualifications in the field of Mechanical engineering, Wroclaw University of Science and Technology, Faculty of Mechanical Engineering. Certificate , 27.11.2017</w:t>
            </w:r>
          </w:p>
        </w:tc>
      </w:tr>
    </w:tbl>
    <w:p w:rsidR="00E20B38" w:rsidRPr="007931A3" w:rsidRDefault="00E20B38" w:rsidP="00F52400">
      <w:pPr>
        <w:spacing w:after="0"/>
        <w:rPr>
          <w:lang w:val="en-US"/>
        </w:rPr>
      </w:pPr>
    </w:p>
    <w:sectPr w:rsidR="00E20B38" w:rsidRPr="007931A3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42F2"/>
    <w:rsid w:val="00531293"/>
    <w:rsid w:val="007931A3"/>
    <w:rsid w:val="008B7592"/>
    <w:rsid w:val="009B42F2"/>
    <w:rsid w:val="00AE3992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u.kz/index.php?option=com_content&amp;view=article&amp;id=99&amp;Itemid=34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2019-03-23T17:03:00Z</dcterms:created>
  <dcterms:modified xsi:type="dcterms:W3CDTF">2019-03-23T17:03:00Z</dcterms:modified>
</cp:coreProperties>
</file>